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2D81" w14:textId="27DA0269" w:rsidR="005175B1" w:rsidRDefault="00415363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3C49E87" wp14:editId="719B3229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2647950" cy="1233805"/>
            <wp:effectExtent l="0" t="0" r="0" b="0"/>
            <wp:wrapTight wrapText="bothSides">
              <wp:wrapPolygon edited="0">
                <wp:start x="6371" y="0"/>
                <wp:lineTo x="5439" y="667"/>
                <wp:lineTo x="4506" y="3669"/>
                <wp:lineTo x="4506" y="5670"/>
                <wp:lineTo x="1554" y="11006"/>
                <wp:lineTo x="1554" y="16342"/>
                <wp:lineTo x="777" y="19010"/>
                <wp:lineTo x="622" y="21011"/>
                <wp:lineTo x="21289" y="21011"/>
                <wp:lineTo x="21445" y="20344"/>
                <wp:lineTo x="20823" y="18676"/>
                <wp:lineTo x="20046" y="15675"/>
                <wp:lineTo x="19891" y="12006"/>
                <wp:lineTo x="19580" y="11006"/>
                <wp:lineTo x="15073" y="5670"/>
                <wp:lineTo x="16161" y="5670"/>
                <wp:lineTo x="16006" y="1001"/>
                <wp:lineTo x="14452" y="0"/>
                <wp:lineTo x="6371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3E97A28" wp14:editId="2E48150E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559560" cy="438150"/>
            <wp:effectExtent l="0" t="0" r="0" b="0"/>
            <wp:wrapTight wrapText="bothSides">
              <wp:wrapPolygon edited="0">
                <wp:start x="1583" y="2817"/>
                <wp:lineTo x="792" y="16904"/>
                <wp:lineTo x="792" y="20661"/>
                <wp:lineTo x="20844" y="20661"/>
                <wp:lineTo x="20580" y="2817"/>
                <wp:lineTo x="1583" y="2817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BC9" w:rsidRPr="003C1BC9">
        <w:rPr>
          <w:rFonts w:eastAsia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0255EF" wp14:editId="77D3511E">
                <wp:simplePos x="0" y="0"/>
                <wp:positionH relativeFrom="margin">
                  <wp:posOffset>5384800</wp:posOffset>
                </wp:positionH>
                <wp:positionV relativeFrom="paragraph">
                  <wp:posOffset>62230</wp:posOffset>
                </wp:positionV>
                <wp:extent cx="1072515" cy="457200"/>
                <wp:effectExtent l="0" t="0" r="1333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3EC3" w14:textId="77777777" w:rsidR="003C1BC9" w:rsidRPr="00FF611B" w:rsidRDefault="003C1BC9" w:rsidP="003C1BC9">
                            <w:pPr>
                              <w:jc w:val="center"/>
                            </w:pPr>
                            <w:r w:rsidRPr="00FF611B">
                              <w:t xml:space="preserve">Código </w:t>
                            </w:r>
                          </w:p>
                          <w:p w14:paraId="5974868C" w14:textId="77777777" w:rsidR="003C1BC9" w:rsidRPr="00FF611B" w:rsidRDefault="003C1BC9" w:rsidP="003C1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255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4pt;margin-top:4.9pt;width:84.4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" filled="f">
                <v:textbox>
                  <w:txbxContent>
                    <w:p w14:paraId="39003EC3" w14:textId="77777777" w:rsidR="003C1BC9" w:rsidRPr="00FF611B" w:rsidRDefault="003C1BC9" w:rsidP="003C1BC9">
                      <w:pPr>
                        <w:jc w:val="center"/>
                      </w:pPr>
                      <w:r w:rsidRPr="00FF611B">
                        <w:t xml:space="preserve">Código </w:t>
                      </w:r>
                    </w:p>
                    <w:p w14:paraId="5974868C" w14:textId="77777777" w:rsidR="003C1BC9" w:rsidRPr="00FF611B" w:rsidRDefault="003C1BC9" w:rsidP="003C1BC9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30662424"/>
      <w:bookmarkEnd w:id="0"/>
    </w:p>
    <w:p w14:paraId="599F6F69" w14:textId="1A3F97D8" w:rsidR="005175B1" w:rsidRDefault="003C1BC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BDF50A" wp14:editId="6B048C45">
                <wp:simplePos x="0" y="0"/>
                <wp:positionH relativeFrom="column">
                  <wp:posOffset>5112385</wp:posOffset>
                </wp:positionH>
                <wp:positionV relativeFrom="paragraph">
                  <wp:posOffset>213995</wp:posOffset>
                </wp:positionV>
                <wp:extent cx="1666875" cy="247650"/>
                <wp:effectExtent l="0" t="0" r="0" b="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937BB" w14:textId="3CDD3F88" w:rsidR="003C1BC9" w:rsidRDefault="003C1BC9">
                            <w:r w:rsidRPr="003C1BC9">
                              <w:t>Para uso da Coordenação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F50A" id="_x0000_s1027" type="#_x0000_t202" style="position:absolute;left:0;text-align:left;margin-left:402.55pt;margin-top:16.85pt;width:131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" filled="f" stroked="f">
                <v:textbox>
                  <w:txbxContent>
                    <w:p w14:paraId="780937BB" w14:textId="3CDD3F88" w:rsidR="003C1BC9" w:rsidRDefault="003C1BC9">
                      <w:r w:rsidRPr="003C1BC9">
                        <w:t>Para uso da Coordenação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131A60" w14:textId="1B74CCAF" w:rsidR="005175B1" w:rsidRDefault="005175B1" w:rsidP="003C1BC9">
      <w:pPr>
        <w:jc w:val="right"/>
      </w:pPr>
    </w:p>
    <w:p w14:paraId="2611A118" w14:textId="03B603DC" w:rsidR="005175B1" w:rsidRDefault="005175B1">
      <w:pPr>
        <w:pStyle w:val="Ttulo1"/>
        <w:rPr>
          <w:sz w:val="2"/>
          <w:szCs w:val="2"/>
        </w:rPr>
      </w:pPr>
    </w:p>
    <w:p w14:paraId="37F8B58B" w14:textId="6A1D2B41" w:rsidR="005175B1" w:rsidRDefault="005175B1" w:rsidP="005175B1"/>
    <w:p w14:paraId="103F315C" w14:textId="69E03BB0" w:rsidR="005175B1" w:rsidRDefault="005175B1" w:rsidP="005175B1"/>
    <w:p w14:paraId="5A5EC53F" w14:textId="77777777" w:rsidR="00415363" w:rsidRPr="005175B1" w:rsidRDefault="00415363" w:rsidP="005175B1"/>
    <w:p w14:paraId="47844E2E" w14:textId="2D42BF45" w:rsidR="00596F30" w:rsidRDefault="00571BE6">
      <w:pPr>
        <w:pStyle w:val="Ttulo1"/>
      </w:pPr>
      <w:r>
        <w:rPr>
          <w:sz w:val="56"/>
        </w:rPr>
        <w:t>Plano de Pesquisa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7977"/>
      </w:tblGrid>
      <w:tr w:rsidR="00596F30" w14:paraId="0D4D8649" w14:textId="77777777">
        <w:trPr>
          <w:trHeight w:val="831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0C89" w14:textId="77777777" w:rsidR="00596F30" w:rsidRDefault="00571BE6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</w:rPr>
              <w:t>Título do projeto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A4BB" w14:textId="77777777" w:rsidR="00596F30" w:rsidRDefault="00596F30">
            <w:pPr>
              <w:spacing w:after="0" w:line="240" w:lineRule="auto"/>
              <w:jc w:val="center"/>
            </w:pPr>
          </w:p>
        </w:tc>
      </w:tr>
      <w:tr w:rsidR="00596F30" w14:paraId="7DF6908C" w14:textId="77777777">
        <w:trPr>
          <w:trHeight w:val="1669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44A8" w14:textId="77777777" w:rsidR="00596F30" w:rsidRDefault="00571BE6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</w:rPr>
              <w:t>Estudantes autores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CC55" w14:textId="77777777" w:rsidR="00596F30" w:rsidRDefault="00596F30">
            <w:pPr>
              <w:spacing w:after="0" w:line="240" w:lineRule="auto"/>
              <w:jc w:val="center"/>
            </w:pPr>
          </w:p>
        </w:tc>
      </w:tr>
      <w:tr w:rsidR="00596F30" w14:paraId="155D5C8D" w14:textId="77777777">
        <w:trPr>
          <w:trHeight w:val="51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497C" w14:textId="77777777" w:rsidR="00596F30" w:rsidRDefault="00571BE6">
            <w:pPr>
              <w:pStyle w:val="Default"/>
              <w:tabs>
                <w:tab w:val="left" w:pos="9498"/>
              </w:tabs>
              <w:spacing w:line="276" w:lineRule="auto"/>
              <w:ind w:right="261"/>
              <w:jc w:val="center"/>
              <w:rPr>
                <w:rFonts w:ascii="Comic Sans MS" w:hAnsi="Comic Sans MS" w:cs="Times New Roman"/>
                <w:b/>
                <w:sz w:val="22"/>
                <w:szCs w:val="22"/>
              </w:rPr>
            </w:pPr>
            <w:r>
              <w:rPr>
                <w:rFonts w:ascii="Comic Sans MS" w:hAnsi="Comic Sans MS" w:cs="Times New Roman"/>
                <w:b/>
                <w:sz w:val="22"/>
                <w:szCs w:val="22"/>
              </w:rPr>
              <w:t>Orientador(a)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1959" w14:textId="77777777" w:rsidR="00596F30" w:rsidRDefault="00596F30">
            <w:pPr>
              <w:spacing w:after="0" w:line="240" w:lineRule="auto"/>
              <w:jc w:val="center"/>
            </w:pPr>
          </w:p>
        </w:tc>
      </w:tr>
      <w:tr w:rsidR="00596F30" w14:paraId="374FB4B9" w14:textId="77777777">
        <w:trPr>
          <w:trHeight w:val="51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524F" w14:textId="77777777" w:rsidR="00596F30" w:rsidRDefault="00571BE6">
            <w:pPr>
              <w:pStyle w:val="Default"/>
              <w:tabs>
                <w:tab w:val="left" w:pos="9498"/>
              </w:tabs>
              <w:spacing w:line="276" w:lineRule="auto"/>
              <w:ind w:right="261"/>
              <w:jc w:val="center"/>
              <w:rPr>
                <w:rFonts w:ascii="Comic Sans MS" w:hAnsi="Comic Sans MS" w:cs="Times New Roman"/>
                <w:b/>
                <w:sz w:val="22"/>
                <w:szCs w:val="22"/>
              </w:rPr>
            </w:pPr>
            <w:r>
              <w:rPr>
                <w:rFonts w:ascii="Comic Sans MS" w:hAnsi="Comic Sans MS" w:cs="Times New Roman"/>
                <w:b/>
                <w:sz w:val="22"/>
                <w:szCs w:val="22"/>
              </w:rPr>
              <w:t>Coorientador(a)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664E" w14:textId="77777777" w:rsidR="00596F30" w:rsidRDefault="00596F30">
            <w:pPr>
              <w:spacing w:after="0" w:line="240" w:lineRule="auto"/>
              <w:jc w:val="center"/>
            </w:pPr>
          </w:p>
        </w:tc>
      </w:tr>
    </w:tbl>
    <w:p w14:paraId="07D4F6C0" w14:textId="77777777" w:rsidR="00596F30" w:rsidRPr="005175B1" w:rsidRDefault="00596F30">
      <w:pPr>
        <w:pStyle w:val="Default"/>
        <w:tabs>
          <w:tab w:val="left" w:pos="9498"/>
        </w:tabs>
        <w:spacing w:line="276" w:lineRule="auto"/>
        <w:ind w:right="261"/>
        <w:outlineLvl w:val="0"/>
        <w:rPr>
          <w:rFonts w:ascii="Comic Sans MS" w:hAnsi="Comic Sans MS" w:cs="Times New Roman"/>
          <w:b/>
          <w:sz w:val="12"/>
          <w:szCs w:val="12"/>
        </w:rPr>
      </w:pPr>
    </w:p>
    <w:tbl>
      <w:tblPr>
        <w:tblW w:w="106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6297"/>
      </w:tblGrid>
      <w:tr w:rsidR="00596F30" w14:paraId="2DD754D9" w14:textId="77777777" w:rsidTr="005175B1">
        <w:trPr>
          <w:trHeight w:val="2437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D98D" w14:textId="77777777" w:rsidR="00596F30" w:rsidRDefault="00571BE6">
            <w:pPr>
              <w:pStyle w:val="Default"/>
              <w:tabs>
                <w:tab w:val="left" w:pos="9498"/>
              </w:tabs>
              <w:spacing w:line="276" w:lineRule="auto"/>
              <w:ind w:right="261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Área científica do projeto</w:t>
            </w:r>
          </w:p>
          <w:p w14:paraId="0B48B9BD" w14:textId="77777777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Ciências Exatas e da Terra</w:t>
            </w:r>
          </w:p>
          <w:p w14:paraId="000A2E07" w14:textId="77777777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Ciências Biológicas</w:t>
            </w:r>
          </w:p>
          <w:p w14:paraId="21947605" w14:textId="77777777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Engenharias</w:t>
            </w:r>
          </w:p>
          <w:p w14:paraId="57806F7D" w14:textId="77777777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Ciências da Saúde</w:t>
            </w:r>
          </w:p>
          <w:p w14:paraId="7541F56F" w14:textId="77777777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Ciências Agrárias</w:t>
            </w:r>
          </w:p>
          <w:p w14:paraId="7E719A28" w14:textId="77777777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Ciências Sociais Aplicadas</w:t>
            </w:r>
          </w:p>
          <w:p w14:paraId="6733F407" w14:textId="77777777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Ciências Humanas</w:t>
            </w:r>
          </w:p>
          <w:p w14:paraId="4F25A85A" w14:textId="77777777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Linguística, Letras e Artes</w:t>
            </w:r>
          </w:p>
        </w:tc>
        <w:tc>
          <w:tcPr>
            <w:tcW w:w="6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6F8A" w14:textId="77777777" w:rsidR="00596F30" w:rsidRDefault="00571BE6" w:rsidP="005175B1">
            <w:pPr>
              <w:pStyle w:val="Default"/>
              <w:spacing w:line="276" w:lineRule="auto"/>
              <w:ind w:hanging="35"/>
            </w:pPr>
            <w:r>
              <w:rPr>
                <w:rFonts w:ascii="Times New Roman" w:hAnsi="Times New Roman" w:cs="Times New Roman"/>
                <w:b/>
              </w:rPr>
              <w:t>Categoria deste projeto</w:t>
            </w:r>
          </w:p>
          <w:p w14:paraId="289C0216" w14:textId="41A47C09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Educação Infantil</w:t>
            </w:r>
            <w:r w:rsidR="005175B1">
              <w:rPr>
                <w:rFonts w:ascii="Times New Roman" w:hAnsi="Times New Roman" w:cs="Times New Roman"/>
              </w:rPr>
              <w:t xml:space="preserve"> – FECOTEC KIDS</w:t>
            </w:r>
          </w:p>
          <w:p w14:paraId="0408D0B3" w14:textId="48F71104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Ensino Fundamental 1º ao 5º ano</w:t>
            </w:r>
            <w:r w:rsidR="005175B1">
              <w:rPr>
                <w:rFonts w:ascii="Times New Roman" w:hAnsi="Times New Roman" w:cs="Times New Roman"/>
              </w:rPr>
              <w:t xml:space="preserve"> – FECOTEC JÚNIOR</w:t>
            </w:r>
          </w:p>
          <w:p w14:paraId="613B1A2C" w14:textId="2019D81E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Ensino Fundamental 6º ao 9º ano</w:t>
            </w:r>
            <w:r w:rsidR="005175B1">
              <w:rPr>
                <w:rFonts w:ascii="Times New Roman" w:hAnsi="Times New Roman" w:cs="Times New Roman"/>
              </w:rPr>
              <w:t xml:space="preserve"> – FECOTEC JOVEM</w:t>
            </w:r>
          </w:p>
          <w:p w14:paraId="3367FE33" w14:textId="78A3E5E1" w:rsidR="00596F30" w:rsidRDefault="00571BE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Ensino Médio </w:t>
            </w:r>
            <w:r w:rsidR="005175B1">
              <w:rPr>
                <w:rFonts w:ascii="Times New Roman" w:hAnsi="Times New Roman" w:cs="Times New Roman"/>
              </w:rPr>
              <w:t>– FECOTE</w:t>
            </w:r>
            <w:r w:rsidR="00415363">
              <w:rPr>
                <w:rFonts w:ascii="Times New Roman" w:hAnsi="Times New Roman" w:cs="Times New Roman"/>
              </w:rPr>
              <w:t>C</w:t>
            </w:r>
            <w:r w:rsidR="005175B1">
              <w:rPr>
                <w:rFonts w:ascii="Times New Roman" w:hAnsi="Times New Roman" w:cs="Times New Roman"/>
              </w:rPr>
              <w:t xml:space="preserve"> JOVEM</w:t>
            </w:r>
          </w:p>
          <w:p w14:paraId="378FB9CD" w14:textId="77777777" w:rsidR="00596F30" w:rsidRDefault="00596F3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14:paraId="1FD7CE0F" w14:textId="77777777" w:rsidR="00596F30" w:rsidRDefault="00571BE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Turno</w:t>
            </w:r>
          </w:p>
          <w:p w14:paraId="3508CE19" w14:textId="65E05806" w:rsidR="00596F30" w:rsidRDefault="00571BE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Manhã     (     ) Tarde  </w:t>
            </w:r>
          </w:p>
        </w:tc>
      </w:tr>
    </w:tbl>
    <w:p w14:paraId="38DED26A" w14:textId="77777777" w:rsidR="00596F30" w:rsidRDefault="00596F30">
      <w:pPr>
        <w:pStyle w:val="Default"/>
        <w:tabs>
          <w:tab w:val="left" w:pos="10490"/>
        </w:tabs>
        <w:spacing w:line="360" w:lineRule="auto"/>
        <w:ind w:right="-122"/>
        <w:rPr>
          <w:rFonts w:ascii="Comic Sans MS" w:hAnsi="Comic Sans MS" w:cs="Times New Roman"/>
          <w:b/>
        </w:rPr>
      </w:pPr>
    </w:p>
    <w:p w14:paraId="573AEE38" w14:textId="77777777" w:rsidR="00596F30" w:rsidRDefault="00571BE6">
      <w:pPr>
        <w:pStyle w:val="Default"/>
        <w:tabs>
          <w:tab w:val="left" w:pos="10490"/>
        </w:tabs>
        <w:ind w:right="-122"/>
        <w:jc w:val="both"/>
      </w:pPr>
      <w:r>
        <w:rPr>
          <w:rFonts w:ascii="Comic Sans MS" w:hAnsi="Comic Sans MS" w:cs="Times New Roman"/>
          <w:b/>
        </w:rPr>
        <w:t>Problema(s) de pesquisa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</w:rPr>
        <w:t>(O que a equipe de estudantes pretende pesquisar, descobrir, investigar ou inventar neste projeto?)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D1BFA6" w14:textId="77777777" w:rsidR="00596F30" w:rsidRDefault="00571BE6">
      <w:pPr>
        <w:pStyle w:val="Default"/>
        <w:tabs>
          <w:tab w:val="left" w:pos="10490"/>
        </w:tabs>
        <w:ind w:right="-1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Escreva quais são os problemas que a equipe de estudantes gostaria de resolver, ou então fatos, fenômenos e/ou situações que se deseja entender melhor através da realização do projeto. Geralmente o problema de pesquisa aparece em forma de pergunta. </w:t>
      </w:r>
    </w:p>
    <w:p w14:paraId="2BB20CF6" w14:textId="77777777" w:rsidR="00596F30" w:rsidRDefault="00596F30">
      <w:pPr>
        <w:pStyle w:val="Default"/>
        <w:tabs>
          <w:tab w:val="left" w:pos="10490"/>
        </w:tabs>
        <w:spacing w:line="360" w:lineRule="auto"/>
        <w:ind w:right="-122"/>
        <w:rPr>
          <w:rFonts w:ascii="Times New Roman" w:hAnsi="Times New Roman" w:cs="Times New Roman"/>
          <w:sz w:val="18"/>
        </w:rPr>
      </w:pPr>
    </w:p>
    <w:p w14:paraId="68A8020C" w14:textId="77777777" w:rsidR="00596F30" w:rsidRDefault="00571BE6">
      <w:pPr>
        <w:pStyle w:val="Default"/>
        <w:tabs>
          <w:tab w:val="left" w:pos="10490"/>
        </w:tabs>
        <w:spacing w:line="360" w:lineRule="auto"/>
        <w:ind w:right="-122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3678B" w14:textId="77777777" w:rsidR="00596F30" w:rsidRDefault="00596F30">
      <w:pPr>
        <w:pStyle w:val="Default"/>
        <w:tabs>
          <w:tab w:val="left" w:pos="10490"/>
        </w:tabs>
        <w:spacing w:line="360" w:lineRule="auto"/>
        <w:ind w:right="-122"/>
        <w:rPr>
          <w:rFonts w:ascii="Times New Roman" w:hAnsi="Times New Roman" w:cs="Times New Roman"/>
          <w:b/>
          <w:sz w:val="18"/>
        </w:rPr>
      </w:pPr>
    </w:p>
    <w:p w14:paraId="5906B97A" w14:textId="77777777" w:rsidR="005175B1" w:rsidRDefault="005175B1">
      <w:pPr>
        <w:pStyle w:val="Default"/>
        <w:tabs>
          <w:tab w:val="left" w:pos="10490"/>
        </w:tabs>
        <w:ind w:right="-122"/>
        <w:jc w:val="both"/>
        <w:rPr>
          <w:rFonts w:ascii="Comic Sans MS" w:hAnsi="Comic Sans MS" w:cs="Times New Roman"/>
          <w:b/>
        </w:rPr>
      </w:pPr>
    </w:p>
    <w:p w14:paraId="0DE24535" w14:textId="77777777" w:rsidR="00596F30" w:rsidRDefault="00596F30">
      <w:pPr>
        <w:pStyle w:val="Default"/>
        <w:tabs>
          <w:tab w:val="left" w:pos="10490"/>
        </w:tabs>
        <w:ind w:right="-122"/>
        <w:jc w:val="both"/>
        <w:rPr>
          <w:rFonts w:ascii="Comic Sans MS" w:hAnsi="Comic Sans MS" w:cs="Times New Roman"/>
          <w:b/>
        </w:rPr>
      </w:pPr>
    </w:p>
    <w:p w14:paraId="3C85A878" w14:textId="77777777" w:rsidR="00596F30" w:rsidRDefault="00571BE6">
      <w:pPr>
        <w:pStyle w:val="Default"/>
        <w:tabs>
          <w:tab w:val="left" w:pos="10490"/>
        </w:tabs>
        <w:ind w:right="-122"/>
        <w:jc w:val="both"/>
      </w:pPr>
      <w:r>
        <w:rPr>
          <w:rFonts w:ascii="Comic Sans MS" w:hAnsi="Comic Sans MS" w:cs="Times New Roman"/>
          <w:b/>
        </w:rPr>
        <w:t xml:space="preserve">Justificativa </w:t>
      </w:r>
      <w:r>
        <w:rPr>
          <w:rFonts w:ascii="Times New Roman" w:hAnsi="Times New Roman" w:cs="Times New Roman"/>
          <w:sz w:val="20"/>
        </w:rPr>
        <w:t>(Por que fazer esse projeto é importante? Quais contribuições a realização deste projeto pode trazer?)</w:t>
      </w:r>
    </w:p>
    <w:p w14:paraId="6E9CCF7E" w14:textId="77777777" w:rsidR="00596F30" w:rsidRDefault="00571BE6">
      <w:pPr>
        <w:pStyle w:val="Default"/>
        <w:tabs>
          <w:tab w:val="left" w:pos="10490"/>
        </w:tabs>
        <w:ind w:right="-122"/>
        <w:jc w:val="both"/>
      </w:pPr>
      <w:r>
        <w:rPr>
          <w:rFonts w:ascii="Times New Roman" w:hAnsi="Times New Roman" w:cs="Times New Roman"/>
          <w:sz w:val="20"/>
        </w:rPr>
        <w:t xml:space="preserve">De modo geral a justificativa mostra a importância do tema a ser estudado </w:t>
      </w:r>
      <w:r>
        <w:rPr>
          <w:rFonts w:ascii="Times New Roman" w:hAnsi="Times New Roman" w:cs="Times New Roman"/>
          <w:sz w:val="20"/>
          <w:u w:val="single"/>
        </w:rPr>
        <w:t>ou</w:t>
      </w:r>
      <w:r>
        <w:rPr>
          <w:rFonts w:ascii="Times New Roman" w:hAnsi="Times New Roman" w:cs="Times New Roman"/>
          <w:sz w:val="20"/>
        </w:rPr>
        <w:t xml:space="preserve"> justifica a necessidade de construir um objeto ou realizar uma ação. </w:t>
      </w:r>
    </w:p>
    <w:p w14:paraId="10D1150E" w14:textId="77777777" w:rsidR="00596F30" w:rsidRDefault="00571BE6">
      <w:pPr>
        <w:pStyle w:val="Default"/>
        <w:tabs>
          <w:tab w:val="left" w:pos="10490"/>
        </w:tabs>
        <w:spacing w:line="360" w:lineRule="auto"/>
        <w:ind w:right="-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16C5D" w14:textId="77777777" w:rsidR="00596F30" w:rsidRDefault="00571BE6">
      <w:pPr>
        <w:pStyle w:val="Default"/>
        <w:tabs>
          <w:tab w:val="left" w:pos="10490"/>
        </w:tabs>
        <w:spacing w:line="360" w:lineRule="auto"/>
        <w:ind w:right="-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5D47010D" w14:textId="77777777" w:rsidR="00596F30" w:rsidRDefault="00571BE6">
      <w:pPr>
        <w:pStyle w:val="Default"/>
        <w:tabs>
          <w:tab w:val="left" w:pos="10490"/>
        </w:tabs>
        <w:spacing w:line="360" w:lineRule="auto"/>
        <w:ind w:right="-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080044B1" w14:textId="77777777" w:rsidR="00596F30" w:rsidRDefault="00596F30">
      <w:pPr>
        <w:pStyle w:val="Default"/>
        <w:tabs>
          <w:tab w:val="left" w:pos="10490"/>
        </w:tabs>
        <w:spacing w:line="360" w:lineRule="auto"/>
        <w:ind w:right="-122"/>
        <w:rPr>
          <w:rFonts w:ascii="Times New Roman" w:hAnsi="Times New Roman" w:cs="Times New Roman"/>
        </w:rPr>
      </w:pPr>
    </w:p>
    <w:p w14:paraId="0D57DC2C" w14:textId="77777777" w:rsidR="00596F30" w:rsidRDefault="00596F30">
      <w:pPr>
        <w:pStyle w:val="Default"/>
        <w:tabs>
          <w:tab w:val="left" w:pos="9498"/>
        </w:tabs>
        <w:spacing w:line="360" w:lineRule="auto"/>
        <w:ind w:right="261"/>
        <w:rPr>
          <w:rFonts w:ascii="Times New Roman" w:hAnsi="Times New Roman" w:cs="Times New Roman"/>
          <w:sz w:val="8"/>
        </w:rPr>
      </w:pPr>
    </w:p>
    <w:p w14:paraId="7EA63B5A" w14:textId="77777777" w:rsidR="00596F30" w:rsidRDefault="00571BE6">
      <w:pPr>
        <w:pStyle w:val="Default"/>
        <w:tabs>
          <w:tab w:val="left" w:pos="10490"/>
        </w:tabs>
        <w:ind w:right="-122"/>
        <w:jc w:val="both"/>
      </w:pPr>
      <w:r>
        <w:rPr>
          <w:rFonts w:ascii="Comic Sans MS" w:hAnsi="Comic Sans MS" w:cs="Times New Roman"/>
          <w:b/>
        </w:rPr>
        <w:t xml:space="preserve">Materiais e métodos (procedimentos) </w:t>
      </w:r>
      <w:r>
        <w:rPr>
          <w:rFonts w:ascii="Times New Roman" w:hAnsi="Times New Roman" w:cs="Times New Roman"/>
          <w:sz w:val="20"/>
        </w:rPr>
        <w:t xml:space="preserve">(Quais procedimentos serão utilizados para se alcançar os objetivos do projeto? Como será feita a coleta de dados do projeto? Quais serão as etapas do projeto? Qual o público-alvo da pesquisa?) </w:t>
      </w:r>
    </w:p>
    <w:p w14:paraId="4A3FF4D0" w14:textId="77777777" w:rsidR="00596F30" w:rsidRDefault="00571BE6">
      <w:pPr>
        <w:pStyle w:val="Default"/>
        <w:tabs>
          <w:tab w:val="left" w:pos="10490"/>
        </w:tabs>
        <w:ind w:right="-122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A metodologia específica como os objetivos estabelecidos no projeto serão</w:t>
      </w:r>
      <w:proofErr w:type="gramEnd"/>
      <w:r>
        <w:rPr>
          <w:rFonts w:ascii="Times New Roman" w:hAnsi="Times New Roman" w:cs="Times New Roman"/>
          <w:sz w:val="20"/>
        </w:rPr>
        <w:t xml:space="preserve"> alcançados, além de mostrar como os dados serão coletados. Descreve e explica, por exemplo, se os dados serão coletados através de entrevistas, observações, experimentos, pesquisa em fontes bibliográficas, tais como internet, revistas, jornais e livros.   </w:t>
      </w:r>
    </w:p>
    <w:p w14:paraId="129FB8FD" w14:textId="77777777" w:rsidR="00596F30" w:rsidRDefault="00571BE6">
      <w:pPr>
        <w:pStyle w:val="Default"/>
        <w:tabs>
          <w:tab w:val="left" w:pos="10490"/>
        </w:tabs>
        <w:spacing w:line="360" w:lineRule="auto"/>
        <w:ind w:right="-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888B31" w14:textId="77777777" w:rsidR="00596F30" w:rsidRDefault="00571BE6">
      <w:pPr>
        <w:pStyle w:val="Default"/>
        <w:tabs>
          <w:tab w:val="left" w:pos="10490"/>
        </w:tabs>
        <w:spacing w:line="360" w:lineRule="auto"/>
        <w:ind w:right="-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0A300" w14:textId="77777777" w:rsidR="00596F30" w:rsidRDefault="00596F30">
      <w:pPr>
        <w:pStyle w:val="Default"/>
        <w:tabs>
          <w:tab w:val="left" w:pos="10773"/>
        </w:tabs>
        <w:ind w:right="-227"/>
        <w:rPr>
          <w:rFonts w:ascii="Comic Sans MS" w:hAnsi="Comic Sans MS" w:cs="Times New Roman"/>
          <w:b/>
        </w:rPr>
      </w:pPr>
    </w:p>
    <w:p w14:paraId="118A2CCA" w14:textId="77777777" w:rsidR="00596F30" w:rsidRDefault="00571BE6">
      <w:pPr>
        <w:pStyle w:val="Default"/>
        <w:tabs>
          <w:tab w:val="left" w:pos="10773"/>
        </w:tabs>
        <w:ind w:right="-227"/>
      </w:pPr>
      <w:r>
        <w:rPr>
          <w:rFonts w:ascii="Comic Sans MS" w:hAnsi="Comic Sans MS" w:cs="Times New Roman"/>
          <w:b/>
        </w:rPr>
        <w:t xml:space="preserve">Referências bibliográficas </w:t>
      </w:r>
      <w:r>
        <w:rPr>
          <w:rFonts w:ascii="Times New Roman" w:hAnsi="Times New Roman" w:cs="Times New Roman"/>
          <w:sz w:val="18"/>
        </w:rPr>
        <w:t>(no mínimo as três mais importantes)</w:t>
      </w:r>
    </w:p>
    <w:p w14:paraId="7CE50989" w14:textId="77777777" w:rsidR="00596F30" w:rsidRDefault="00571BE6">
      <w:pPr>
        <w:pStyle w:val="Default"/>
        <w:tabs>
          <w:tab w:val="left" w:pos="10490"/>
        </w:tabs>
        <w:spacing w:line="360" w:lineRule="auto"/>
        <w:ind w:right="-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BC9E6" w14:textId="77777777" w:rsidR="00596F30" w:rsidRDefault="00596F30">
      <w:pPr>
        <w:jc w:val="center"/>
      </w:pPr>
    </w:p>
    <w:sectPr w:rsidR="00596F30">
      <w:footerReference w:type="default" r:id="rId8"/>
      <w:pgSz w:w="11906" w:h="16838"/>
      <w:pgMar w:top="567" w:right="707" w:bottom="709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4A3C" w14:textId="77777777" w:rsidR="00DC49FD" w:rsidRDefault="00DC49FD">
      <w:pPr>
        <w:spacing w:after="0" w:line="240" w:lineRule="auto"/>
      </w:pPr>
      <w:r>
        <w:separator/>
      </w:r>
    </w:p>
  </w:endnote>
  <w:endnote w:type="continuationSeparator" w:id="0">
    <w:p w14:paraId="321B4835" w14:textId="77777777" w:rsidR="00DC49FD" w:rsidRDefault="00DC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80FC" w14:textId="77777777" w:rsidR="003B11A5" w:rsidRDefault="00571BE6">
    <w:pPr>
      <w:pStyle w:val="Rodap"/>
      <w:jc w:val="right"/>
    </w:pPr>
    <w:r>
      <w:rPr>
        <w:lang w:val="pt-BR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pt-BR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BE128C6" w14:textId="77777777" w:rsidR="003B11A5" w:rsidRDefault="00DC49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F7AB" w14:textId="77777777" w:rsidR="00DC49FD" w:rsidRDefault="00DC49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72ADF1" w14:textId="77777777" w:rsidR="00DC49FD" w:rsidRDefault="00DC4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30"/>
    <w:rsid w:val="003C1BC9"/>
    <w:rsid w:val="00415363"/>
    <w:rsid w:val="005175B1"/>
    <w:rsid w:val="00571BE6"/>
    <w:rsid w:val="00596F30"/>
    <w:rsid w:val="00890613"/>
    <w:rsid w:val="00A91865"/>
    <w:rsid w:val="00D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D564"/>
  <w15:docId w15:val="{7B58384F-138C-430F-ACC3-189E7A4D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 w:line="360" w:lineRule="auto"/>
      <w:jc w:val="center"/>
      <w:outlineLvl w:val="0"/>
    </w:pPr>
    <w:rPr>
      <w:rFonts w:ascii="Arial" w:eastAsia="Times New Roman" w:hAnsi="Arial"/>
      <w:b/>
      <w:color w:val="000000"/>
      <w:sz w:val="3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Estilo1">
    <w:name w:val="Estilo1"/>
    <w:basedOn w:val="Fontepargpadro"/>
    <w:rPr>
      <w:rFonts w:ascii="Arial" w:hAnsi="Arial"/>
      <w:b/>
      <w:sz w:val="28"/>
    </w:rPr>
  </w:style>
  <w:style w:type="character" w:customStyle="1" w:styleId="Ttulo1Char">
    <w:name w:val="Título 1 Char"/>
    <w:basedOn w:val="Fontepargpadro"/>
    <w:rPr>
      <w:rFonts w:ascii="Arial" w:eastAsia="Times New Roman" w:hAnsi="Arial" w:cs="Times New Roman"/>
      <w:b/>
      <w:color w:val="000000"/>
      <w:sz w:val="36"/>
      <w:szCs w:val="32"/>
    </w:rPr>
  </w:style>
  <w:style w:type="paragraph" w:customStyle="1" w:styleId="NomedaEscola">
    <w:name w:val="Nome da Escola"/>
    <w:basedOn w:val="Normal"/>
    <w:rPr>
      <w:rFonts w:ascii="Arial" w:hAnsi="Arial"/>
      <w:b/>
      <w:color w:val="000000"/>
      <w:sz w:val="44"/>
    </w:rPr>
  </w:style>
  <w:style w:type="character" w:customStyle="1" w:styleId="NomedaEscolaChar">
    <w:name w:val="Nome da Escola Char"/>
    <w:basedOn w:val="Fontepargpadro"/>
    <w:rPr>
      <w:rFonts w:ascii="Arial" w:hAnsi="Arial"/>
      <w:b/>
      <w:color w:val="000000"/>
      <w:sz w:val="44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Guedes</dc:creator>
  <dc:description/>
  <cp:lastModifiedBy>GERALDO</cp:lastModifiedBy>
  <cp:revision>2</cp:revision>
  <cp:lastPrinted>2017-07-26T03:30:00Z</cp:lastPrinted>
  <dcterms:created xsi:type="dcterms:W3CDTF">2022-02-20T14:06:00Z</dcterms:created>
  <dcterms:modified xsi:type="dcterms:W3CDTF">2022-02-20T14:06:00Z</dcterms:modified>
</cp:coreProperties>
</file>